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D7" w:rsidRDefault="00D77B47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49.1pt;width:381.45pt;height:83.45pt;z-index:251659264" wrapcoords="-35 0 -35 21375 21600 21375 21600 0 -35 0" stroked="f">
            <v:textbox style="mso-next-textbox:#_x0000_s1026">
              <w:txbxContent>
                <w:p w:rsidR="00D77B47" w:rsidRPr="00D77B47" w:rsidRDefault="00D77B47" w:rsidP="00D77B47">
                  <w:pPr>
                    <w:pStyle w:val="Sinespaciado"/>
                    <w:rPr>
                      <w:rFonts w:ascii="Century Gothic" w:hAnsi="Century Gothic"/>
                      <w:b/>
                      <w:color w:val="7F7F7F" w:themeColor="text1" w:themeTint="80"/>
                      <w:lang w:val="es-ES_tradnl"/>
                    </w:rPr>
                  </w:pPr>
                  <w:r w:rsidRPr="00D77B47">
                    <w:rPr>
                      <w:rFonts w:ascii="Century Gothic" w:hAnsi="Century Gothic"/>
                      <w:b/>
                      <w:color w:val="7F7F7F" w:themeColor="text1" w:themeTint="80"/>
                      <w:lang w:val="es-ES_tradnl"/>
                    </w:rPr>
                    <w:t xml:space="preserve">Agua y Vida: Mujeres, Derechos y Ambiente AC </w:t>
                  </w:r>
                </w:p>
                <w:p w:rsidR="00D77B47" w:rsidRPr="00D77B47" w:rsidRDefault="00D77B47" w:rsidP="00D77B47">
                  <w:pPr>
                    <w:pStyle w:val="Sinespaciado"/>
                    <w:rPr>
                      <w:rFonts w:ascii="Century Gothic" w:hAnsi="Century Gothic"/>
                      <w:color w:val="7F7F7F" w:themeColor="text1" w:themeTint="80"/>
                      <w:sz w:val="20"/>
                      <w:szCs w:val="20"/>
                      <w:lang w:val="es-ES_tradnl"/>
                    </w:rPr>
                  </w:pPr>
                  <w:r w:rsidRPr="00D77B47">
                    <w:rPr>
                      <w:rFonts w:ascii="Century Gothic" w:hAnsi="Century Gothic"/>
                      <w:color w:val="7F7F7F" w:themeColor="text1" w:themeTint="80"/>
                      <w:sz w:val="20"/>
                      <w:szCs w:val="20"/>
                      <w:lang w:val="es-ES_tradnl"/>
                    </w:rPr>
                    <w:t xml:space="preserve">Av. La </w:t>
                  </w:r>
                  <w:proofErr w:type="spellStart"/>
                  <w:r w:rsidRPr="00D77B47">
                    <w:rPr>
                      <w:rFonts w:ascii="Century Gothic" w:hAnsi="Century Gothic"/>
                      <w:color w:val="7F7F7F" w:themeColor="text1" w:themeTint="80"/>
                      <w:sz w:val="20"/>
                      <w:szCs w:val="20"/>
                      <w:lang w:val="es-ES_tradnl"/>
                    </w:rPr>
                    <w:t>Almolonga</w:t>
                  </w:r>
                  <w:proofErr w:type="spellEnd"/>
                  <w:r w:rsidRPr="00D77B47">
                    <w:rPr>
                      <w:rFonts w:ascii="Century Gothic" w:hAnsi="Century Gothic"/>
                      <w:color w:val="7F7F7F" w:themeColor="text1" w:themeTint="80"/>
                      <w:sz w:val="20"/>
                      <w:szCs w:val="20"/>
                      <w:lang w:val="es-ES_tradnl"/>
                    </w:rPr>
                    <w:t>, n.80   Barrio Santa Lucía   C.P. 29250</w:t>
                  </w:r>
                </w:p>
                <w:p w:rsidR="00D77B47" w:rsidRPr="00D77B47" w:rsidRDefault="00D77B47" w:rsidP="00D77B47">
                  <w:pPr>
                    <w:pStyle w:val="Sinespaciado"/>
                    <w:rPr>
                      <w:rFonts w:ascii="Century Gothic" w:hAnsi="Century Gothic"/>
                      <w:color w:val="7F7F7F" w:themeColor="text1" w:themeTint="80"/>
                      <w:sz w:val="20"/>
                      <w:szCs w:val="20"/>
                      <w:lang w:val="es-ES_tradnl"/>
                    </w:rPr>
                  </w:pPr>
                  <w:r w:rsidRPr="00D77B47">
                    <w:rPr>
                      <w:rFonts w:ascii="Century Gothic" w:hAnsi="Century Gothic"/>
                      <w:color w:val="7F7F7F" w:themeColor="text1" w:themeTint="80"/>
                      <w:sz w:val="20"/>
                      <w:szCs w:val="20"/>
                      <w:lang w:val="es-ES_tradnl"/>
                    </w:rPr>
                    <w:t>San Cristóbal de Las Casas, Chiapas</w:t>
                  </w:r>
                </w:p>
                <w:p w:rsidR="00D77B47" w:rsidRPr="00D77B47" w:rsidRDefault="00D77B47" w:rsidP="00D77B47">
                  <w:pPr>
                    <w:pStyle w:val="Sinespaciado"/>
                    <w:rPr>
                      <w:rFonts w:ascii="Century Gothic" w:hAnsi="Century Gothic"/>
                      <w:color w:val="7F7F7F" w:themeColor="text1" w:themeTint="80"/>
                      <w:sz w:val="20"/>
                      <w:szCs w:val="20"/>
                      <w:lang w:val="es-ES_tradnl"/>
                    </w:rPr>
                  </w:pPr>
                  <w:r w:rsidRPr="00D77B47">
                    <w:rPr>
                      <w:rFonts w:ascii="Century Gothic" w:hAnsi="Century Gothic"/>
                      <w:color w:val="7F7F7F" w:themeColor="text1" w:themeTint="80"/>
                      <w:sz w:val="20"/>
                      <w:szCs w:val="20"/>
                      <w:lang w:val="es-ES_tradnl"/>
                    </w:rPr>
                    <w:t>Teléfonos: (967)6315735 y 044-967-118-6701</w:t>
                  </w:r>
                </w:p>
                <w:p w:rsidR="00D77B47" w:rsidRPr="00D77B47" w:rsidRDefault="00D77B47" w:rsidP="00D77B47">
                  <w:pPr>
                    <w:pStyle w:val="Sinespaciado"/>
                    <w:rPr>
                      <w:rFonts w:ascii="Century Gothic" w:hAnsi="Century Gothic"/>
                      <w:color w:val="7F7F7F" w:themeColor="text1" w:themeTint="80"/>
                      <w:sz w:val="20"/>
                      <w:szCs w:val="20"/>
                      <w:lang w:val="es-ES_tradnl"/>
                    </w:rPr>
                  </w:pPr>
                  <w:hyperlink r:id="rId4" w:history="1">
                    <w:r w:rsidRPr="00D77B47">
                      <w:rPr>
                        <w:rStyle w:val="Hipervnculo"/>
                        <w:rFonts w:ascii="Century Gothic" w:hAnsi="Century Gothic"/>
                        <w:bCs/>
                        <w:color w:val="7F7F7F" w:themeColor="text1" w:themeTint="80"/>
                        <w:sz w:val="20"/>
                        <w:szCs w:val="20"/>
                        <w:u w:val="none"/>
                        <w:lang w:val="es-ES_tradnl"/>
                      </w:rPr>
                      <w:t>coordinacion@aguayvida.org.mx</w:t>
                    </w:r>
                  </w:hyperlink>
                </w:p>
                <w:p w:rsidR="00D77B47" w:rsidRPr="00D77B47" w:rsidRDefault="00D77B47" w:rsidP="00D77B47">
                  <w:pPr>
                    <w:pStyle w:val="Sinespaciado"/>
                    <w:rPr>
                      <w:rFonts w:ascii="Century Gothic" w:hAnsi="Century Gothic"/>
                      <w:color w:val="7F7F7F" w:themeColor="text1" w:themeTint="80"/>
                      <w:lang w:val="es-ES_tradnl"/>
                    </w:rPr>
                  </w:pPr>
                  <w:hyperlink r:id="rId5" w:history="1">
                    <w:r w:rsidRPr="00D77B47">
                      <w:rPr>
                        <w:rStyle w:val="Hipervnculo"/>
                        <w:rFonts w:ascii="Century Gothic" w:hAnsi="Century Gothic"/>
                        <w:bCs/>
                        <w:color w:val="7F7F7F" w:themeColor="text1" w:themeTint="80"/>
                        <w:sz w:val="20"/>
                        <w:szCs w:val="20"/>
                        <w:u w:val="none"/>
                        <w:lang w:val="es-ES_tradnl"/>
                      </w:rPr>
                      <w:t>www.aguayvida.org.mx</w:t>
                    </w:r>
                  </w:hyperlink>
                </w:p>
              </w:txbxContent>
            </v:textbox>
            <w10:wrap type="tight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-685165</wp:posOffset>
            </wp:positionV>
            <wp:extent cx="941705" cy="1256030"/>
            <wp:effectExtent l="19050" t="0" r="0" b="0"/>
            <wp:wrapTight wrapText="bothSides">
              <wp:wrapPolygon edited="0">
                <wp:start x="-437" y="0"/>
                <wp:lineTo x="-437" y="21294"/>
                <wp:lineTo x="21411" y="21294"/>
                <wp:lineTo x="21411" y="0"/>
                <wp:lineTo x="-437" y="0"/>
              </wp:wrapPolygon>
            </wp:wrapTight>
            <wp:docPr id="1" name="Imagen 1" descr="C:\Users\Agua y Vida\Desktop\Documents\Marco Institucional Agua y Vida\Logotipos\Logo Agua y 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ua y Vida\Desktop\Documents\Marco Institucional Agua y Vida\Logotipos\Logo Agua y Vi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B47" w:rsidRDefault="00D77B47"/>
    <w:p w:rsidR="00D77B47" w:rsidRPr="003C7D72" w:rsidRDefault="00196266" w:rsidP="003C7D72">
      <w:pPr>
        <w:jc w:val="center"/>
        <w:rPr>
          <w:b/>
          <w:sz w:val="44"/>
          <w:szCs w:val="44"/>
        </w:rPr>
      </w:pPr>
      <w:r w:rsidRPr="003C7D72">
        <w:rPr>
          <w:b/>
          <w:sz w:val="44"/>
          <w:szCs w:val="44"/>
        </w:rPr>
        <w:t>Carta de intención</w:t>
      </w:r>
    </w:p>
    <w:p w:rsidR="003C7D72" w:rsidRDefault="003C7D72" w:rsidP="003C7D72">
      <w:pPr>
        <w:jc w:val="both"/>
      </w:pP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1. Nombre completo:</w:t>
      </w: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2. Teléfono y correo electrónico:</w:t>
      </w: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3. Universidad en la cual estudias:</w:t>
      </w: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4. Carrera que estudias:</w:t>
      </w:r>
    </w:p>
    <w:p w:rsidR="003C7D72" w:rsidRDefault="003C7D72" w:rsidP="003C7D72">
      <w:pPr>
        <w:jc w:val="both"/>
      </w:pP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5. Describa a detalle los enfoques académicos que has desarrollado durante tu carrera, enfatizando los temas y autoras (o autores)</w:t>
      </w:r>
      <w:r w:rsidR="00087CD7" w:rsidRPr="003C7D72">
        <w:rPr>
          <w:b/>
        </w:rPr>
        <w:t xml:space="preserve"> con los </w:t>
      </w:r>
      <w:r w:rsidR="00FB5EB6" w:rsidRPr="003C7D72">
        <w:rPr>
          <w:b/>
        </w:rPr>
        <w:t>cuales te identificas (máximo 15</w:t>
      </w:r>
      <w:r w:rsidR="00087CD7" w:rsidRPr="003C7D72">
        <w:rPr>
          <w:b/>
        </w:rPr>
        <w:t>0 palabras):</w:t>
      </w:r>
    </w:p>
    <w:p w:rsidR="003C7D72" w:rsidRDefault="003C7D72" w:rsidP="003C7D72">
      <w:pPr>
        <w:jc w:val="both"/>
      </w:pP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6. Describa en detalle los temas de Agua y Vida que son de tu interés, en los cuales tengas expe</w:t>
      </w:r>
      <w:r w:rsidR="00087CD7" w:rsidRPr="003C7D72">
        <w:rPr>
          <w:b/>
        </w:rPr>
        <w:t>riencias o ganas de profundizar (máximo 100 palabras):</w:t>
      </w:r>
    </w:p>
    <w:p w:rsidR="003C7D72" w:rsidRDefault="003C7D72" w:rsidP="003C7D72">
      <w:pPr>
        <w:jc w:val="both"/>
      </w:pP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7. Describa cómo el servicio social en Agua y Vida puede colaborar con tu desar</w:t>
      </w:r>
      <w:r w:rsidR="00087CD7" w:rsidRPr="003C7D72">
        <w:rPr>
          <w:b/>
        </w:rPr>
        <w:t>rollo acad</w:t>
      </w:r>
      <w:r w:rsidR="00FB5EB6" w:rsidRPr="003C7D72">
        <w:rPr>
          <w:b/>
        </w:rPr>
        <w:t>émico y/o profesional (máximo 15</w:t>
      </w:r>
      <w:r w:rsidR="00087CD7" w:rsidRPr="003C7D72">
        <w:rPr>
          <w:b/>
        </w:rPr>
        <w:t>0 palabras)</w:t>
      </w:r>
      <w:r w:rsidR="00FB5EB6" w:rsidRPr="003C7D72">
        <w:rPr>
          <w:b/>
        </w:rPr>
        <w:t>:</w:t>
      </w:r>
    </w:p>
    <w:p w:rsidR="003C7D72" w:rsidRDefault="003C7D72" w:rsidP="003C7D72">
      <w:pPr>
        <w:jc w:val="both"/>
      </w:pP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7. Mencionas tus habilidades y la manera en cómo pueden</w:t>
      </w:r>
      <w:r w:rsidR="00602514" w:rsidRPr="003C7D72">
        <w:rPr>
          <w:b/>
        </w:rPr>
        <w:t xml:space="preserve"> aportar a Agua y Vida (máximo </w:t>
      </w:r>
      <w:r w:rsidR="00FB5EB6" w:rsidRPr="003C7D72">
        <w:rPr>
          <w:b/>
        </w:rPr>
        <w:t>100 palabras):</w:t>
      </w:r>
    </w:p>
    <w:p w:rsidR="003C7D72" w:rsidRDefault="003C7D72" w:rsidP="003C7D72">
      <w:pPr>
        <w:jc w:val="both"/>
      </w:pP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8. Menciona tus limitaciones y/o dificultades, y compártanos cómo podría afectar en tu desempeño en el Servicio Social, y qué estrategias reali</w:t>
      </w:r>
      <w:r w:rsidR="00FB5EB6" w:rsidRPr="003C7D72">
        <w:rPr>
          <w:b/>
        </w:rPr>
        <w:t>zarías para amenizar su impacto (máximo 150 palabras):</w:t>
      </w:r>
    </w:p>
    <w:p w:rsidR="003C7D72" w:rsidRDefault="003C7D72" w:rsidP="003C7D72">
      <w:pPr>
        <w:jc w:val="both"/>
      </w:pPr>
    </w:p>
    <w:p w:rsidR="00196266" w:rsidRPr="003C7D72" w:rsidRDefault="00196266" w:rsidP="003C7D72">
      <w:pPr>
        <w:jc w:val="both"/>
        <w:rPr>
          <w:b/>
        </w:rPr>
      </w:pPr>
      <w:r w:rsidRPr="003C7D72">
        <w:rPr>
          <w:b/>
        </w:rPr>
        <w:t>9. Utiliza este espacio para compartir cualquier otra inform</w:t>
      </w:r>
      <w:r w:rsidR="00FB5EB6" w:rsidRPr="003C7D72">
        <w:rPr>
          <w:b/>
        </w:rPr>
        <w:t xml:space="preserve">ación que consideres relevante: </w:t>
      </w:r>
    </w:p>
    <w:p w:rsidR="00196266" w:rsidRDefault="00196266" w:rsidP="003C7D72">
      <w:pPr>
        <w:jc w:val="both"/>
      </w:pPr>
    </w:p>
    <w:p w:rsidR="009D5753" w:rsidRDefault="009D5753" w:rsidP="003C7D72">
      <w:pPr>
        <w:jc w:val="both"/>
      </w:pPr>
    </w:p>
    <w:sectPr w:rsidR="009D5753" w:rsidSect="00AC7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6266"/>
    <w:rsid w:val="00087CD7"/>
    <w:rsid w:val="000B0D0E"/>
    <w:rsid w:val="00196266"/>
    <w:rsid w:val="001B0994"/>
    <w:rsid w:val="003C7D72"/>
    <w:rsid w:val="00602514"/>
    <w:rsid w:val="00724BE4"/>
    <w:rsid w:val="009D5753"/>
    <w:rsid w:val="00AC7C0C"/>
    <w:rsid w:val="00BC2856"/>
    <w:rsid w:val="00CB1B8D"/>
    <w:rsid w:val="00D77B47"/>
    <w:rsid w:val="00FB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B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77B47"/>
    <w:rPr>
      <w:color w:val="0000FF"/>
      <w:u w:val="single"/>
    </w:rPr>
  </w:style>
  <w:style w:type="paragraph" w:styleId="Sinespaciado">
    <w:name w:val="No Spacing"/>
    <w:uiPriority w:val="1"/>
    <w:qFormat/>
    <w:rsid w:val="00D77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guayvida.org.mx" TargetMode="External"/><Relationship Id="rId4" Type="http://schemas.openxmlformats.org/officeDocument/2006/relationships/hyperlink" Target="mailto:coordinacion@aguayvida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 y Vida</dc:creator>
  <cp:lastModifiedBy>Agua y Vida</cp:lastModifiedBy>
  <cp:revision>5</cp:revision>
  <dcterms:created xsi:type="dcterms:W3CDTF">2016-10-12T18:48:00Z</dcterms:created>
  <dcterms:modified xsi:type="dcterms:W3CDTF">2017-02-14T18:45:00Z</dcterms:modified>
</cp:coreProperties>
</file>